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bCs/>
          <w:color w:val="000000"/>
          <w:kern w:val="0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</w:rPr>
        <w:t>宜春市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  <w:lang w:val="en-US" w:eastAsia="zh-CN"/>
        </w:rPr>
        <w:t>“揭榜挂帅”重大科技项目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</w:rPr>
        <w:t>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2"/>
          <w:szCs w:val="52"/>
        </w:rPr>
        <w:t>书</w:t>
      </w:r>
    </w:p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</w:p>
    <w:tbl>
      <w:tblPr>
        <w:tblStyle w:val="7"/>
        <w:tblW w:w="8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613"/>
        <w:gridCol w:w="1501"/>
        <w:gridCol w:w="2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  <w:t>项目名称：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  <w:t>申报单位：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  <w:t>联系人：</w:t>
            </w:r>
          </w:p>
        </w:tc>
        <w:tc>
          <w:tcPr>
            <w:tcW w:w="261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fitText w:val="1205" w:id="1"/>
              </w:rPr>
              <w:t>联系电话：</w:t>
            </w:r>
          </w:p>
        </w:tc>
        <w:tc>
          <w:tcPr>
            <w:tcW w:w="260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推荐单位：</w:t>
            </w:r>
          </w:p>
        </w:tc>
        <w:tc>
          <w:tcPr>
            <w:tcW w:w="672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4"/>
                <w:szCs w:val="24"/>
                <w:lang w:eastAsia="zh-CN"/>
              </w:rPr>
              <w:t>申报日期：</w:t>
            </w:r>
          </w:p>
        </w:tc>
        <w:tc>
          <w:tcPr>
            <w:tcW w:w="672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eastAsia="zh-CN"/>
        </w:rPr>
        <w:t>宜春市科技局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  <w:t>○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eastAsia="zh-CN"/>
        </w:rPr>
        <w:t>二三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eastAsia="zh-CN"/>
        </w:rPr>
        <w:t>年制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“揭榜挂帅”企业重大技术需求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项目征集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表</w:t>
      </w:r>
    </w:p>
    <w:p>
      <w:pPr>
        <w:tabs>
          <w:tab w:val="left" w:pos="8640"/>
        </w:tabs>
        <w:spacing w:line="20" w:lineRule="exact"/>
        <w:ind w:firstLine="5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7"/>
        <w:tblW w:w="93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51"/>
        <w:gridCol w:w="716"/>
        <w:gridCol w:w="1173"/>
        <w:gridCol w:w="695"/>
        <w:gridCol w:w="1323"/>
        <w:gridCol w:w="682"/>
        <w:gridCol w:w="1481"/>
        <w:gridCol w:w="655"/>
        <w:gridCol w:w="14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所属产业领域</w:t>
            </w:r>
          </w:p>
        </w:tc>
        <w:tc>
          <w:tcPr>
            <w:tcW w:w="390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细分方向</w:t>
            </w:r>
          </w:p>
        </w:tc>
        <w:tc>
          <w:tcPr>
            <w:tcW w:w="361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重大技术需求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项目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需求企业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90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企业性质</w:t>
            </w:r>
          </w:p>
        </w:tc>
        <w:tc>
          <w:tcPr>
            <w:tcW w:w="361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龙头企业</w:t>
            </w:r>
            <w:r>
              <w:rPr>
                <w:rFonts w:hint="eastAsia" w:ascii="宋体" w:hAnsi="宋体" w:cs="Times New Roman"/>
                <w:color w:val="000000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骨干企业□高新技术企业□科技型中小企业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需求企业联系人</w:t>
            </w:r>
          </w:p>
        </w:tc>
        <w:tc>
          <w:tcPr>
            <w:tcW w:w="7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14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147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15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有共同技术需求的同行企业</w:t>
            </w:r>
          </w:p>
        </w:tc>
        <w:tc>
          <w:tcPr>
            <w:tcW w:w="7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191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企业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2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企业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5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191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□龙头企业□骨干企业□高新技术企业□科技型中小企业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5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191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龙头企业□骨干企业□高新技术企业□科技型中小企业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项目需求的背景与意义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（重点从服务于国家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</w:rPr>
              <w:t>和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全省重大战略需求、我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</w:rPr>
              <w:t>市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相关产业发展规模与技术发展现状等方面，阐述此项目对我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</w:rPr>
              <w:t>市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经济社会发展、增强产业链供应链自主可控能力、推动我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</w:rPr>
              <w:t>市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产业转型升级等方面的关键性作用及重大战略意义，说明此项目需求的重要性、必要性和紧迫性。限600字以内）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32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技术难题概述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（描述具体技术难题或发展瓶颈，内容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明确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具体、指向清晰；简述技术攻关的方向，说明期望通过科技创新解决的技术壁垒；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该技术需求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是否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属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行业共性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关键技术或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“卡脖子”技术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，同时说明该技术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现实应用场景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限500字以内）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1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技术攻关后希望达到的预期技术目标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（目前的技术指标参数，攻关后要求达到的技术参数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如属于填补空白的“卡脖子”技术可不填目前的技术指标参数；说明新原理、新产品、新技术、关键部件等目标技术参数实现条件，如自然条件、工况环境、成本约束、行业监管等技术应用的边界条件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限500字以内）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时限要求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（要求技术攻关完成时限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（一般不超过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，例如****年**月前完成）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2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需求企业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出资承诺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本企业愿意为该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重大技术需求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提供研发资金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投入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总预算不少于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****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万元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，其中：愿意支付给揭榜单位的研发资金不少于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****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290" w:firstLineChars="1371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企业名称（盖章）：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997" w:firstLineChars="2499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3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产权归属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需求企业和揭榜单位关于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知识产权、成果管理及合作权益分配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、相关责任等要求。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限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字以内）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85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企业承接转化后预期的经济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和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  <w:t>社会效益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（需求企业对技术攻关取得的预期技术成果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，实现成果转化及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产业化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后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可能取得的主要经济、社会、生态效益，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以及对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提升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国家及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我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4"/>
                <w:szCs w:val="24"/>
              </w:rPr>
              <w:t>相关产业竞争力等方面的作用。限300字以内）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揭榜意向单位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（可填多个）。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5" w:hRule="atLeast"/>
          <w:jc w:val="center"/>
        </w:trPr>
        <w:tc>
          <w:tcPr>
            <w:tcW w:w="11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4"/>
                <w:szCs w:val="24"/>
                <w:lang w:eastAsia="zh-CN"/>
              </w:rPr>
              <w:t>推荐单位意见</w:t>
            </w:r>
          </w:p>
        </w:tc>
        <w:tc>
          <w:tcPr>
            <w:tcW w:w="8204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单位负责人（签字）：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997" w:firstLineChars="2499"/>
              <w:jc w:val="righ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宋体" w:hAnsi="宋体" w:eastAsia="宋体" w:cs="宋体"/>
          <w:color w:val="000000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1"/>
          <w:szCs w:val="21"/>
        </w:rPr>
        <w:t>备注：所属产业领域对应填写</w:t>
      </w:r>
      <w:r>
        <w:rPr>
          <w:rFonts w:hint="eastAsia" w:ascii="宋体" w:hAnsi="宋体" w:eastAsia="宋体" w:cs="宋体"/>
          <w:color w:val="000000"/>
          <w:spacing w:val="0"/>
          <w:kern w:val="2"/>
          <w:sz w:val="21"/>
          <w:szCs w:val="21"/>
          <w:lang w:val="en-US" w:eastAsia="zh-CN" w:bidi="ar-SA"/>
        </w:rPr>
        <w:t>锂电新能源、建材家具、节能环保、生物医药、装备制造、电子</w:t>
      </w:r>
      <w:r>
        <w:rPr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>信息</w:t>
      </w:r>
      <w:r>
        <w:rPr>
          <w:rFonts w:hint="eastAsia" w:ascii="宋体" w:hAnsi="宋体" w:eastAsia="宋体" w:cs="宋体"/>
          <w:color w:val="000000"/>
          <w:spacing w:val="0"/>
          <w:kern w:val="2"/>
          <w:sz w:val="21"/>
          <w:szCs w:val="21"/>
          <w:lang w:val="en-US" w:eastAsia="zh-CN" w:bidi="ar-SA"/>
        </w:rPr>
        <w:t>、绿色食品（富硒）等。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eastAsia="宋体" w:cs="Times New Roman"/>
          <w:b/>
          <w:sz w:val="36"/>
          <w:szCs w:val="36"/>
          <w:lang w:eastAsia="zh-CN"/>
        </w:rPr>
      </w:pPr>
      <w:r>
        <w:rPr>
          <w:rFonts w:hint="eastAsia" w:eastAsia="宋体" w:cs="Times New Roman"/>
          <w:b/>
          <w:sz w:val="36"/>
          <w:szCs w:val="36"/>
          <w:lang w:eastAsia="zh-CN"/>
        </w:rPr>
        <w:t>“揭榜挂帅”企业重大技术需求项目附件材料清单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1.企业营业执照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2.企业征信证明（在“信用中国”或“国家企业信用信息公示系统”下载）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财务报表（上年资产负债表、利润表、损益表）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4.研发投入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佐证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</w:t>
      </w: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规上企业提供上年的研发统计报表[L107-1表、L107-2表]，规下企业提供上年的研发辅助账</w:t>
      </w:r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）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（必备材料）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fldChar w:fldCharType="begin"/>
    </w:r>
    <w:r>
      <w:rPr>
        <w:rFonts w:hint="eastAsia"/>
        <w:sz w:val="21"/>
        <w:szCs w:val="21"/>
        <w:lang w:eastAsia="zh-CN"/>
      </w:rPr>
      <w:instrText xml:space="preserve"> PAGE  \* MERGEFORMAT </w:instrText>
    </w:r>
    <w:r>
      <w:rPr>
        <w:rFonts w:hint="eastAsia"/>
        <w:sz w:val="21"/>
        <w:szCs w:val="21"/>
        <w:lang w:eastAsia="zh-CN"/>
      </w:rPr>
      <w:fldChar w:fldCharType="separate"/>
    </w:r>
    <w:r>
      <w:rPr>
        <w:rFonts w:hint="eastAsia"/>
        <w:sz w:val="21"/>
        <w:szCs w:val="21"/>
        <w:lang w:eastAsia="zh-CN"/>
      </w:rPr>
      <w:t>1</w:t>
    </w:r>
    <w:r>
      <w:rPr>
        <w:rFonts w:hint="eastAsia"/>
        <w:sz w:val="21"/>
        <w:szCs w:val="21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6492"/>
    <w:rsid w:val="01812B9B"/>
    <w:rsid w:val="02495F1C"/>
    <w:rsid w:val="04F00CD2"/>
    <w:rsid w:val="05064EB2"/>
    <w:rsid w:val="0763078A"/>
    <w:rsid w:val="0788171F"/>
    <w:rsid w:val="07A4614E"/>
    <w:rsid w:val="080C5B31"/>
    <w:rsid w:val="09C14E25"/>
    <w:rsid w:val="09D53260"/>
    <w:rsid w:val="0BC6586B"/>
    <w:rsid w:val="0BD00BD4"/>
    <w:rsid w:val="0C3F785E"/>
    <w:rsid w:val="0C45222A"/>
    <w:rsid w:val="0D6B5809"/>
    <w:rsid w:val="0F245883"/>
    <w:rsid w:val="103525C7"/>
    <w:rsid w:val="10D24D65"/>
    <w:rsid w:val="11595EFC"/>
    <w:rsid w:val="11B422DF"/>
    <w:rsid w:val="122052A5"/>
    <w:rsid w:val="12516769"/>
    <w:rsid w:val="144E1518"/>
    <w:rsid w:val="15603F5A"/>
    <w:rsid w:val="16547BF2"/>
    <w:rsid w:val="177F2BFE"/>
    <w:rsid w:val="17B603FE"/>
    <w:rsid w:val="17F53166"/>
    <w:rsid w:val="1A332DCE"/>
    <w:rsid w:val="1C5217BA"/>
    <w:rsid w:val="1C815658"/>
    <w:rsid w:val="1D4807CA"/>
    <w:rsid w:val="1FF989C4"/>
    <w:rsid w:val="20370EB1"/>
    <w:rsid w:val="213B4E2D"/>
    <w:rsid w:val="21D23F20"/>
    <w:rsid w:val="22347934"/>
    <w:rsid w:val="22E440A3"/>
    <w:rsid w:val="2332791E"/>
    <w:rsid w:val="23C653CF"/>
    <w:rsid w:val="24342C92"/>
    <w:rsid w:val="28B4071D"/>
    <w:rsid w:val="28D10338"/>
    <w:rsid w:val="29311B84"/>
    <w:rsid w:val="2A0B5E24"/>
    <w:rsid w:val="2ADD5169"/>
    <w:rsid w:val="2B541CA6"/>
    <w:rsid w:val="2B8F6492"/>
    <w:rsid w:val="2CBB3D0B"/>
    <w:rsid w:val="2F8560AB"/>
    <w:rsid w:val="313F4F05"/>
    <w:rsid w:val="32323062"/>
    <w:rsid w:val="32783E9A"/>
    <w:rsid w:val="3357257A"/>
    <w:rsid w:val="34C26772"/>
    <w:rsid w:val="36604BEF"/>
    <w:rsid w:val="369373EF"/>
    <w:rsid w:val="377B7FFB"/>
    <w:rsid w:val="3A4F5D64"/>
    <w:rsid w:val="3BB25260"/>
    <w:rsid w:val="3BE27888"/>
    <w:rsid w:val="3C874922"/>
    <w:rsid w:val="3D4466BC"/>
    <w:rsid w:val="414D73D9"/>
    <w:rsid w:val="41A5283C"/>
    <w:rsid w:val="42903066"/>
    <w:rsid w:val="42EE79F9"/>
    <w:rsid w:val="431C0459"/>
    <w:rsid w:val="43595937"/>
    <w:rsid w:val="4435505B"/>
    <w:rsid w:val="44FF83B9"/>
    <w:rsid w:val="45F35E0B"/>
    <w:rsid w:val="4A7305A4"/>
    <w:rsid w:val="4AE15CB9"/>
    <w:rsid w:val="4B546B14"/>
    <w:rsid w:val="4B8275DF"/>
    <w:rsid w:val="4DC907DA"/>
    <w:rsid w:val="4E604ABF"/>
    <w:rsid w:val="50EC1ACE"/>
    <w:rsid w:val="51A2337B"/>
    <w:rsid w:val="54561F60"/>
    <w:rsid w:val="547F3161"/>
    <w:rsid w:val="551D0571"/>
    <w:rsid w:val="56462DF7"/>
    <w:rsid w:val="566609B4"/>
    <w:rsid w:val="56DB6764"/>
    <w:rsid w:val="57A62950"/>
    <w:rsid w:val="58152A13"/>
    <w:rsid w:val="5A603D00"/>
    <w:rsid w:val="5B3C0319"/>
    <w:rsid w:val="5BD11846"/>
    <w:rsid w:val="5EB8310E"/>
    <w:rsid w:val="62073907"/>
    <w:rsid w:val="63177E74"/>
    <w:rsid w:val="638D6066"/>
    <w:rsid w:val="66C056A3"/>
    <w:rsid w:val="66CB9980"/>
    <w:rsid w:val="67BC6046"/>
    <w:rsid w:val="68F3204F"/>
    <w:rsid w:val="6C5A4E21"/>
    <w:rsid w:val="6CDC5536"/>
    <w:rsid w:val="6DC04238"/>
    <w:rsid w:val="6EA00B42"/>
    <w:rsid w:val="6F490462"/>
    <w:rsid w:val="70D942F4"/>
    <w:rsid w:val="713B45E1"/>
    <w:rsid w:val="73706C8B"/>
    <w:rsid w:val="73BF0792"/>
    <w:rsid w:val="76551D6D"/>
    <w:rsid w:val="77221397"/>
    <w:rsid w:val="7732320C"/>
    <w:rsid w:val="77329CFB"/>
    <w:rsid w:val="773A22B0"/>
    <w:rsid w:val="77545054"/>
    <w:rsid w:val="79241147"/>
    <w:rsid w:val="7A4631A5"/>
    <w:rsid w:val="7A635EC5"/>
    <w:rsid w:val="7A651ECA"/>
    <w:rsid w:val="7A797646"/>
    <w:rsid w:val="7AD90444"/>
    <w:rsid w:val="7C3C62F1"/>
    <w:rsid w:val="7FF6A0D0"/>
    <w:rsid w:val="BBCF7532"/>
    <w:rsid w:val="D2E3F7B5"/>
    <w:rsid w:val="EFDEF2B5"/>
    <w:rsid w:val="FBFBDBA7"/>
    <w:rsid w:val="FEE7C76E"/>
    <w:rsid w:val="FFDFBF75"/>
    <w:rsid w:val="FFF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/>
      <w:spacing w:line="240" w:lineRule="auto"/>
      <w:ind w:firstLine="660"/>
      <w:textAlignment w:val="auto"/>
    </w:pPr>
    <w:rPr>
      <w:rFonts w:ascii="宋体" w:hAnsi="宋体"/>
      <w:kern w:val="2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2017-08-03T11:16:00Z</dcterms:created>
  <dc:creator>Administrator</dc:creator>
  <cp:lastModifiedBy>admin123</cp:lastModifiedBy>
  <cp:lastPrinted>2023-05-07T10:29:00Z</cp:lastPrinted>
  <dcterms:modified xsi:type="dcterms:W3CDTF">2023-05-17T10:34:41Z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AA45D5374AE048E1A49FE5F816A270A7</vt:lpwstr>
  </property>
</Properties>
</file>